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河南邦智实业有限公司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30486-2023-QEO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2023年06月18日 下午至2023年06月19日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2023-06-15 8:00:00下午至2023-06-15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河南邦智实业有限公司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