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河南邦智实业有限公司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2023年06月18日 下午至2023年06月19日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