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邦智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15 8:00:00下午至2023-06-1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郑州市郑东新区商务外环路1号12层12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雁塔区高新六路新栋11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8日 下午至2023年06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