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河南邦智实业有限公司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李宝花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2023年06月18日 下午至2023年06月19日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王鹏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