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利盛印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2 8:00:00上午至2023-06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