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石家庄利盛印染有限公司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30476-2023-Q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2023年06月13日 上午至2023年06月14日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2023-06-12 8:00:00上午至2023-06-12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石家庄利盛印染有限公司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