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定州市通力机械制造有限公司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下午至2023年07月10日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2023-07-08 13:00:00下午至2023-07-08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定州市通力机械制造有限公司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