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邯郸申亨紧固件制造有限公司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2023-06-19 8:30:00上午至2023-06-19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