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邯郸申亨紧固件制造有限公司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30482-2023-Q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2023年06月20日 上午至2023年06月20日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2023-06-19 8:30:00上午至2023-06-19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邯郸申亨紧固件制造有限公司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