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30484-2023-Q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文安县鑫泰源金属穿线管厂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92131026MA08KHHY6D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文安县鑫泰源金属穿线管厂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文安县史各庄镇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河北省廊坊市文安县史各庄镇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金属穿线管的生产和销售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文安县鑫泰源金属穿线管厂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文安县史各庄镇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河北省廊坊市文安县史各庄镇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金属穿线管的生产和销售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