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文安县鑫泰源金属穿线管厂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2023-06-17 8:30:00上午至2023-06-17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