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文安县鑫泰源金属穿线管厂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30484-2023-Q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2023年06月18日 上午至2023年06月18日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2023-06-17 8:30:00上午至2023-06-17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文安县鑫泰源金属穿线管厂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