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32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沈阳市方园化工机械厂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09日 上午至2023年06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