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荣达文化传播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52-2022-Q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9日 下午至2023年06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荣达文化传播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