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百战奇(安徽)特训装备基地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3月14日 上午至2020年03月14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