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中凝建业建筑安装工程（唐山）有限公司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0547-2021-QEO-2023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2023年06月23日 上午至2023年06月24日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中凝建业建筑安装工程（唐山）有限公司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