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0573-2021-Q-2023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重庆科盛模具有限公司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2023年06月09日 上午至2023年06月09日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重庆市高新区曾家镇兴德路8号4幢2号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重庆市高新区曾家镇兴德路8号4幢2号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