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易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CLA7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易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及辅助设备、LED显示屏，军队执勤信息化各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辅助设备、LED显示屏，军队执勤信息化各统的销售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辅助设备、LED显示屏，军队执勤信息化各统的销售及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易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及辅助设备、LED显示屏，军队执勤信息化各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辅助设备、LED显示屏，军队执勤信息化各统的销售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辅助设备、LED显示屏，军队执勤信息化各统的销售及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