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华易德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8日 上午至2023年06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树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