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会有环保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16日 上午至2020年03月1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