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沧州慧丰科技有限公司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20346-2023-QH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2023年07月06日 下午至2023年07月07日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2023-04-08 8:30:00下午至下午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沧州慧丰科技有限公司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