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承德茂德网络科技有限公司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30473-2023-Q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2023年06月24日 上午至2023年06月24日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2023-06-06 8:30:00上午至下午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承德茂德网络科技有限公司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