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0158-2018-QEO-2020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四川永强昇辉家具有限公司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四川省遂宁市蓬溪县赤城镇上游工业园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600000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四川省遂宁市蓬溪县赤城镇上游工业园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600000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四川省遂宁市蓬溪县赤城镇上游工业园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600000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91510921MA66XYYW4R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18108039317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袁海军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Q:20,E:20,O:20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