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5866FE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54012">
        <w:trPr>
          <w:cantSplit/>
          <w:trHeight w:val="915"/>
        </w:trPr>
        <w:tc>
          <w:tcPr>
            <w:tcW w:w="1368" w:type="dxa"/>
          </w:tcPr>
          <w:p w:rsidR="009961FF" w:rsidRDefault="005866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866F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866F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854012">
        <w:trPr>
          <w:cantSplit/>
        </w:trPr>
        <w:tc>
          <w:tcPr>
            <w:tcW w:w="1368" w:type="dxa"/>
          </w:tcPr>
          <w:p w:rsidR="009961FF" w:rsidRDefault="005866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四川永强昇辉家具有限公司</w:t>
            </w:r>
            <w:bookmarkEnd w:id="6"/>
            <w:bookmarkEnd w:id="7"/>
          </w:p>
        </w:tc>
      </w:tr>
      <w:tr w:rsidR="00854012">
        <w:trPr>
          <w:cantSplit/>
        </w:trPr>
        <w:tc>
          <w:tcPr>
            <w:tcW w:w="1368" w:type="dxa"/>
          </w:tcPr>
          <w:p w:rsidR="009961FF" w:rsidRDefault="005866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97B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综合管理部</w:t>
            </w:r>
          </w:p>
        </w:tc>
        <w:tc>
          <w:tcPr>
            <w:tcW w:w="1236" w:type="dxa"/>
          </w:tcPr>
          <w:p w:rsidR="009961FF" w:rsidRDefault="005866F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97B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向黎</w:t>
            </w:r>
          </w:p>
        </w:tc>
      </w:tr>
      <w:tr w:rsidR="00854012">
        <w:trPr>
          <w:trHeight w:val="4138"/>
        </w:trPr>
        <w:tc>
          <w:tcPr>
            <w:tcW w:w="10035" w:type="dxa"/>
            <w:gridSpan w:val="4"/>
          </w:tcPr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297B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查，在职作业员工的职业体检，不能提供2019年至今的体检报告</w:t>
            </w: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866F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866FE" w:rsidP="00297B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866FE" w:rsidP="00297B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297B0D" w:rsidP="00297B0D">
            <w:pPr>
              <w:snapToGrid w:val="0"/>
              <w:spacing w:line="280" w:lineRule="exact"/>
              <w:ind w:firstLineChars="847" w:firstLine="1786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5866F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="005866F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5866F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866FE" w:rsidP="00297B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866FE" w:rsidP="00297B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866F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97B0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97B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95250</wp:posOffset>
                  </wp:positionV>
                  <wp:extent cx="324485" cy="335915"/>
                  <wp:effectExtent l="19050" t="0" r="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95250</wp:posOffset>
                  </wp:positionV>
                  <wp:extent cx="324485" cy="37274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5866F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866FE" w:rsidP="00297B0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7B0D">
              <w:rPr>
                <w:rFonts w:ascii="方正仿宋简体" w:eastAsia="方正仿宋简体" w:hint="eastAsia"/>
                <w:b/>
                <w:sz w:val="24"/>
              </w:rPr>
              <w:t>2020.3.22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297B0D">
              <w:rPr>
                <w:rFonts w:ascii="方正仿宋简体" w:eastAsia="方正仿宋简体" w:hint="eastAsia"/>
                <w:b/>
                <w:sz w:val="24"/>
              </w:rPr>
              <w:t>2020.3.22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7B0D">
              <w:rPr>
                <w:rFonts w:ascii="方正仿宋简体" w:eastAsia="方正仿宋简体" w:hint="eastAsia"/>
                <w:b/>
                <w:sz w:val="24"/>
              </w:rPr>
              <w:t>2020.3.22</w:t>
            </w:r>
          </w:p>
        </w:tc>
      </w:tr>
      <w:tr w:rsidR="00854012">
        <w:trPr>
          <w:trHeight w:val="4491"/>
        </w:trPr>
        <w:tc>
          <w:tcPr>
            <w:tcW w:w="10035" w:type="dxa"/>
            <w:gridSpan w:val="4"/>
          </w:tcPr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97B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措施执行有效。</w:t>
            </w:r>
          </w:p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97B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321310</wp:posOffset>
                  </wp:positionV>
                  <wp:extent cx="324485" cy="335915"/>
                  <wp:effectExtent l="19050" t="0" r="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5866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866F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54012">
        <w:trPr>
          <w:trHeight w:val="1702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</w:tc>
      </w:tr>
      <w:tr w:rsidR="00854012">
        <w:trPr>
          <w:trHeight w:val="1393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</w:tc>
      </w:tr>
      <w:tr w:rsidR="00854012">
        <w:trPr>
          <w:trHeight w:val="1854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</w:tc>
      </w:tr>
      <w:tr w:rsidR="00854012">
        <w:trPr>
          <w:trHeight w:val="1537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54012">
        <w:trPr>
          <w:trHeight w:val="1699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</w:tc>
      </w:tr>
      <w:tr w:rsidR="00854012">
        <w:trPr>
          <w:trHeight w:val="2485"/>
        </w:trPr>
        <w:tc>
          <w:tcPr>
            <w:tcW w:w="10028" w:type="dxa"/>
          </w:tcPr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</w:p>
          <w:p w:rsidR="009961FF" w:rsidRDefault="005866F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866F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FE" w:rsidRDefault="005866FE" w:rsidP="00854012">
      <w:r>
        <w:separator/>
      </w:r>
    </w:p>
  </w:endnote>
  <w:endnote w:type="continuationSeparator" w:id="1">
    <w:p w:rsidR="005866FE" w:rsidRDefault="005866FE" w:rsidP="0085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866F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FE" w:rsidRDefault="005866FE" w:rsidP="00854012">
      <w:r>
        <w:separator/>
      </w:r>
    </w:p>
  </w:footnote>
  <w:footnote w:type="continuationSeparator" w:id="1">
    <w:p w:rsidR="005866FE" w:rsidRDefault="005866FE" w:rsidP="0085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866FE" w:rsidP="00297B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54012" w:rsidP="00297B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866F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66F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5401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866F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D10950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A423D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70E2E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AA8DE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66D8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37E18A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CD2F5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8C0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70A168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012"/>
    <w:rsid w:val="00297B0D"/>
    <w:rsid w:val="005866FE"/>
    <w:rsid w:val="0085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