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29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诚天安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1DT5B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诚天安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三间房村185号2号楼一层10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大屯里317号楼6层1单元60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工程造价咨询；招标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工程造价咨询；招标代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工程造价咨询；招标代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诚天安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三间房村185号2号楼一层10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大屯街道大屯里317号楼6层1单元6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工程造价咨询；招标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工程造价咨询；招标代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工程造价咨询；招标代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