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北京中诚天安咨询有限公司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Q：资质范围内工程造价咨询；招标代理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E：资质范围内工程造价咨询；招标代理所涉及场所的相关环境管理活动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O：资质范围内工程造价咨询；招标代理所涉及场所的相关职业健康安全管理活动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