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0753-2022-F-2023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河北中农农业科技有限公司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2023-N1FSMS-1296764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2023-N0FSMS-1353580</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2023年06月16日 上午至2023年06月16日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河北省保定市涞水县义安镇刘皇甫村永安大街66号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河北省保定市涞水县义安镇刘皇甫村永安大街66号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