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河北中农农业科技有限公司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2023年06月16日 上午至2023年06月16日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孙世杰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