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南京品贸新能源科技有限公司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20440-2023-QEO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2023年06月09日 下午至2023年06月10日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2023-06-08 8:30:00下午至2023-06-08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南京品贸新能源科技有限公司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