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石家庄华安热能科技有限公司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0367-2021-Q-2023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2023年06月11日 上午至2023年06月11日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石家庄华安热能科技有限公司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