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FB0FE0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0343-2022-QEO-2023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河北泓林餐饮管理有限公司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张锐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911301233479239475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河北泓林餐饮管理有限公司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正定县塔元庄村村西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办公地址"/>
            <w:r>
              <w:rPr>
                <w:rFonts w:hint="eastAsia"/>
                <w:sz w:val="21"/>
                <w:szCs w:val="21"/>
              </w:rPr>
              <w:t>正定县塔元庄村村西</w:t>
            </w:r>
            <w:bookmarkEnd w:id="12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Q：餐饮服务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O：餐饮服务所涉及场所的相关职业健康安全管理活动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河北泓林餐饮管理有限公司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正定县塔元庄村村西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经营地址：河北省石家庄市桥西区新华西路209号-1号河北联邦国际学校第二餐厅三楼食堂/办公地址：正定县正定镇车站北街168号A6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Q：餐饮服务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E：餐饮服务所涉及场所的相关环境管理活动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O：餐饮服务所涉及场所的相关职业健康安全管理活动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 w:rsidR="00FB0FE0"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Co.,Ltd</w:t>
    </w:r>
    <w:r>
      <w:rPr>
        <w:rFonts w:ascii="宋体" w:hAnsi="Courier New"/>
        <w:w w:val="90"/>
        <w:sz w:val="18"/>
        <w:szCs w:val="18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a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正文文本缩进 字符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72</cp:revision>
  <cp:lastPrinted>2019-05-13T03:13:00Z</cp:lastPrinted>
  <dcterms:created xsi:type="dcterms:W3CDTF">2016-02-16T02:49:00Z</dcterms:created>
  <dcterms:modified xsi:type="dcterms:W3CDTF">2023-04-24T00:34:00Z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