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河北泓林餐饮管理有限公司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0343-2022-QEO-2023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2023年06月12日 上午至2023年06月14日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河北泓林餐饮管理有限公司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