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20439-2023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正弦科技有限公司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2023年06月07日 上午至2023年06月08日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