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20438-2023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大庆安华斯特石油机械设备制造有限公司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2023年06月05日 上午至2023年06月06日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