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30479-2023-QEO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山东训书教学仪器有限公司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91371726MAC985F421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山东训书教学仪器有限公司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山东省菏泽市鄄城县陈王街道办事处雷泽大道与金堤北路101米路北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山东省菏泽市鄄城县同仁堂路50号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山东训书教学仪器有限公司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山东省菏泽市鄄城县陈王街道办事处雷泽大道与金堤北路101米路北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山东省菏泽市鄄城县同仁堂路50号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