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成都万和州盛电气设备有限公司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2023年06月08日 上午至2023年06月10日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2023-06-07 8:30:00上午至2023-06-07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成都万和州盛电气设备有限公司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