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30472-2023-QEO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成都万和州盛电气设备有限公司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2023年06月08日 上午至2023年06月10日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成都市成华区万科北街18号7栋1单元1层1号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成都市锦江区天誉五区1栋2204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