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成都万和州盛电气设备有限公司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2023-06-07 8:30:00上午至2023-06-07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成都市成华区万科北街18号7栋1单元1层1号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成都市锦江区天誉五区1栋2204</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2023年06月08日 上午至2023年06月10日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