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江苏润昕教学装备有限公司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0130-2020-2023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于养奇</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0130-2020-2023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江苏润昕教学装备有限公司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王兆飞</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ISC-2020-0754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2025-07-01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