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河北宁泊环保股份有限公司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2023年06月18日 上午至2023年06月18日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邢洪铭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