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30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临汾山水水泥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2日 上午至2023年06月13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