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无锡市锡盛物业管理有限公司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10409-2023-EnMS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2023年07月04日 上午至2023年07月05日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2023-07-01 8:30:00上午至2023-07-01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无锡市锡盛物业管理有限公司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