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四川帕普特科技有限公司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2023年06月08日 上午至2023年06月08日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李雅曦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