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0494-2022-EO-2023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成都可远建材有限公司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2023年06月07日 上午至2023年06月07日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四川省成都经济技术开发区(龙泉驿区)南一路999号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四川省成都市青白江区城厢镇白贯村一组3号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