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1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宁源智能仪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6日 上午至2023年06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