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上海店李贸易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16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4日 下午至2023年06月1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