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00-2023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店李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12795626292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店李贸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闵行区新镇路1509弄3号302-B2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上海闵行区曲吴路589号6号楼301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许可范围内的腐蚀品（碱性腐蚀品、酸性腐蚀品及其他腐蚀品包含水处理剂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的腐蚀品（碱性腐蚀品、酸性腐蚀品及其他腐蚀品包含水处理剂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店李贸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闵行区新镇路1509弄3号302-B2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闵行区曲吴路589号6号楼3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许可范围内的腐蚀品（碱性腐蚀品、酸性腐蚀品及其他腐蚀品包含水处理剂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的腐蚀品（碱性腐蚀品、酸性腐蚀品及其他腐蚀品包含水处理剂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