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上海店李贸易有限公司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张磊</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汪藕</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