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0581-2021-EO-2023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重庆业安科技有限公司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91500107671035239X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重庆业安科技有限公司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重庆市九龙坡区石杨路18号1幢8-18号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重庆市渝中区经纬大道776号D区2号楼4-25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E：计算机信息系统集成、应用软件开发所涉及场所的相关环境管理活动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O：计算机信息系统集成、应用软件开发所涉及场所的相关职业健康安全管理活动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Q：计算机信息系统集成、应用软件开发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重庆业安科技有限公司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重庆市九龙坡区石杨路18号1幢8-18号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重庆市渝中区经纬大道776号D区2号楼4-25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E：计算机信息系统集成、应用软件开发所涉及场所的相关环境管理活动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O：计算机信息系统集成、应用软件开发所涉及场所的相关职业健康安全管理活动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Q：计算机信息系统集成、应用软件开发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