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重庆业安科技有限公司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0581-2021-EO-2023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重庆市九龙坡区石杨路18号1幢8-18号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重庆市渝中区经纬大道776号D区2号楼4-25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吴小红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18623336971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023-68635208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59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2023年06月05日 上午至2023年06月06日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E：计算机信息系统集成、应用软件开发所涉及场所的相关环境管理活动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O：计算机信息系统集成、应用软件开发所涉及场所的相关职业健康安全管理活动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Q：计算机信息系统集成、应用软件开发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E：33.02.01;33.02.02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2023-06-01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